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25A9A" w14:textId="181288A4" w:rsidR="0048519E" w:rsidRPr="007A4778" w:rsidRDefault="00243C32" w:rsidP="003D7F80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7A4778">
        <w:rPr>
          <w:rFonts w:ascii="Verdana" w:hAnsi="Verdana"/>
          <w:sz w:val="26"/>
          <w:szCs w:val="26"/>
        </w:rPr>
        <w:t>1 of</w:t>
      </w:r>
      <w:r w:rsidRPr="007A4778">
        <w:rPr>
          <w:rFonts w:ascii="Verdana" w:hAnsi="Verdana"/>
          <w:sz w:val="26"/>
          <w:szCs w:val="26"/>
        </w:rPr>
        <w:tab/>
      </w:r>
      <w:r w:rsidR="00787937">
        <w:rPr>
          <w:rFonts w:ascii="Verdana" w:hAnsi="Verdana"/>
          <w:sz w:val="26"/>
          <w:szCs w:val="26"/>
        </w:rPr>
        <w:t>2</w:t>
      </w:r>
      <w:r w:rsidRPr="007A4778">
        <w:rPr>
          <w:rFonts w:ascii="Verdana" w:hAnsi="Verdana"/>
          <w:sz w:val="26"/>
          <w:szCs w:val="26"/>
        </w:rPr>
        <w:tab/>
      </w:r>
      <w:r w:rsidRPr="007A4778">
        <w:rPr>
          <w:rFonts w:ascii="Verdana" w:hAnsi="Verdana"/>
          <w:sz w:val="26"/>
          <w:szCs w:val="26"/>
        </w:rPr>
        <w:tab/>
        <w:t xml:space="preserve">   Sermon Scriptures For 6/07/2020 </w:t>
      </w:r>
      <w:r w:rsidRPr="007A4778">
        <w:rPr>
          <w:rFonts w:ascii="Verdana" w:hAnsi="Verdana"/>
          <w:sz w:val="26"/>
          <w:szCs w:val="26"/>
        </w:rPr>
        <w:tab/>
      </w:r>
      <w:r w:rsidRPr="007A4778">
        <w:rPr>
          <w:rFonts w:ascii="Verdana" w:hAnsi="Verdana"/>
          <w:sz w:val="26"/>
          <w:szCs w:val="26"/>
        </w:rPr>
        <w:tab/>
        <w:t xml:space="preserve">      6/07/2020</w:t>
      </w:r>
    </w:p>
    <w:p w14:paraId="37DA84A9" w14:textId="77777777" w:rsidR="00243C32" w:rsidRPr="007A4778" w:rsidRDefault="00243C32" w:rsidP="003D7F80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7A4778">
        <w:rPr>
          <w:rFonts w:ascii="Verdana" w:hAnsi="Verdana"/>
          <w:b/>
          <w:bCs/>
          <w:sz w:val="26"/>
          <w:szCs w:val="26"/>
        </w:rPr>
        <w:t xml:space="preserve">Psalm 122:1 (NKJV) </w:t>
      </w:r>
      <w:r w:rsidRPr="007A4778">
        <w:rPr>
          <w:rFonts w:ascii="Verdana" w:hAnsi="Verdana"/>
          <w:sz w:val="26"/>
          <w:szCs w:val="26"/>
        </w:rPr>
        <w:t xml:space="preserve">I was glad when they said to me, "Let us go into the house of the LORD." </w:t>
      </w:r>
    </w:p>
    <w:p w14:paraId="55202282" w14:textId="77777777" w:rsidR="00243C32" w:rsidRPr="007A4778" w:rsidRDefault="00243C32" w:rsidP="003D7F80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14:paraId="6A57F681" w14:textId="77777777" w:rsidR="00E75AC2" w:rsidRPr="007A4778" w:rsidRDefault="00E75AC2" w:rsidP="003D7F80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7A4778">
        <w:rPr>
          <w:rFonts w:ascii="Verdana" w:hAnsi="Verdana"/>
          <w:b/>
          <w:bCs/>
          <w:sz w:val="26"/>
          <w:szCs w:val="26"/>
        </w:rPr>
        <w:t xml:space="preserve">2 Peter 1:2-4 (NKJV) </w:t>
      </w:r>
      <w:r w:rsidRPr="007A4778">
        <w:rPr>
          <w:rFonts w:ascii="Verdana" w:hAnsi="Verdana"/>
          <w:sz w:val="26"/>
          <w:szCs w:val="26"/>
          <w:vertAlign w:val="superscript"/>
        </w:rPr>
        <w:t xml:space="preserve">2 </w:t>
      </w:r>
      <w:r w:rsidRPr="007A4778">
        <w:rPr>
          <w:rFonts w:ascii="Verdana" w:hAnsi="Verdana"/>
          <w:sz w:val="26"/>
          <w:szCs w:val="26"/>
        </w:rPr>
        <w:t xml:space="preserve">Grace and peace be multiplied to you in the knowledge of God and of Jesus our Lord, </w:t>
      </w:r>
      <w:r w:rsidRPr="007A4778">
        <w:rPr>
          <w:rFonts w:ascii="Verdana" w:hAnsi="Verdana"/>
          <w:sz w:val="26"/>
          <w:szCs w:val="26"/>
          <w:vertAlign w:val="superscript"/>
        </w:rPr>
        <w:t xml:space="preserve">3 </w:t>
      </w:r>
      <w:r w:rsidRPr="007A4778">
        <w:rPr>
          <w:rFonts w:ascii="Verdana" w:hAnsi="Verdana"/>
          <w:sz w:val="26"/>
          <w:szCs w:val="26"/>
        </w:rPr>
        <w:t xml:space="preserve">as His divine power has given to us all things that </w:t>
      </w:r>
      <w:r w:rsidRPr="007A4778">
        <w:rPr>
          <w:rFonts w:ascii="Verdana" w:hAnsi="Verdana"/>
          <w:i/>
          <w:iCs/>
          <w:sz w:val="26"/>
          <w:szCs w:val="26"/>
        </w:rPr>
        <w:t>pertain</w:t>
      </w:r>
      <w:r w:rsidRPr="007A4778">
        <w:rPr>
          <w:rFonts w:ascii="Verdana" w:hAnsi="Verdana"/>
          <w:sz w:val="26"/>
          <w:szCs w:val="26"/>
        </w:rPr>
        <w:t xml:space="preserve"> to life and godliness, through the knowledge of Him who called us by glory and virtue, </w:t>
      </w:r>
      <w:r w:rsidRPr="007A4778">
        <w:rPr>
          <w:rFonts w:ascii="Verdana" w:hAnsi="Verdana"/>
          <w:sz w:val="26"/>
          <w:szCs w:val="26"/>
          <w:vertAlign w:val="superscript"/>
        </w:rPr>
        <w:t xml:space="preserve">4 </w:t>
      </w:r>
      <w:r w:rsidRPr="007A4778">
        <w:rPr>
          <w:rFonts w:ascii="Verdana" w:hAnsi="Verdana"/>
          <w:sz w:val="26"/>
          <w:szCs w:val="26"/>
        </w:rPr>
        <w:t xml:space="preserve">by which have been given to us exceedingly great and precious promises, that through these </w:t>
      </w:r>
      <w:r w:rsidRPr="007A4778">
        <w:rPr>
          <w:rFonts w:ascii="Verdana" w:hAnsi="Verdana"/>
          <w:sz w:val="26"/>
          <w:szCs w:val="26"/>
          <w:highlight w:val="yellow"/>
        </w:rPr>
        <w:t>you may be partakers of the divine nature,</w:t>
      </w:r>
      <w:r w:rsidRPr="007A4778">
        <w:rPr>
          <w:rFonts w:ascii="Verdana" w:hAnsi="Verdana"/>
          <w:sz w:val="26"/>
          <w:szCs w:val="26"/>
        </w:rPr>
        <w:t xml:space="preserve"> having escaped the corruption </w:t>
      </w:r>
      <w:r w:rsidRPr="007A4778">
        <w:rPr>
          <w:rFonts w:ascii="Verdana" w:hAnsi="Verdana"/>
          <w:i/>
          <w:iCs/>
          <w:sz w:val="26"/>
          <w:szCs w:val="26"/>
        </w:rPr>
        <w:t>that is</w:t>
      </w:r>
      <w:r w:rsidRPr="007A4778">
        <w:rPr>
          <w:rFonts w:ascii="Verdana" w:hAnsi="Verdana"/>
          <w:sz w:val="26"/>
          <w:szCs w:val="26"/>
        </w:rPr>
        <w:t xml:space="preserve"> in the world through lust.</w:t>
      </w:r>
    </w:p>
    <w:p w14:paraId="37717A85" w14:textId="77777777" w:rsidR="00E75AC2" w:rsidRPr="007A4778" w:rsidRDefault="00E75AC2" w:rsidP="003D7F80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3C53CA00" w14:textId="12BEB21E" w:rsidR="006B3FCF" w:rsidRPr="007A4778" w:rsidRDefault="006B3FCF" w:rsidP="003D7F80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7A4778">
        <w:rPr>
          <w:rFonts w:ascii="Verdana" w:hAnsi="Verdana"/>
          <w:b/>
          <w:bCs/>
          <w:sz w:val="26"/>
          <w:szCs w:val="26"/>
        </w:rPr>
        <w:t xml:space="preserve">2 Peter 1:5 (NIV) </w:t>
      </w:r>
      <w:r w:rsidRPr="007A4778">
        <w:rPr>
          <w:rFonts w:ascii="Verdana" w:hAnsi="Verdana"/>
          <w:sz w:val="26"/>
          <w:szCs w:val="26"/>
        </w:rPr>
        <w:t xml:space="preserve">For this very reason, make every effort to add to your faith . . </w:t>
      </w:r>
    </w:p>
    <w:p w14:paraId="45EE24CE" w14:textId="77777777" w:rsidR="006B3FCF" w:rsidRPr="007A4778" w:rsidRDefault="006B3FCF" w:rsidP="003D7F80">
      <w:pPr>
        <w:spacing w:line="360" w:lineRule="auto"/>
        <w:jc w:val="both"/>
        <w:rPr>
          <w:rFonts w:ascii="Verdana" w:hAnsi="Verdana"/>
          <w:b/>
          <w:sz w:val="26"/>
          <w:szCs w:val="26"/>
        </w:rPr>
      </w:pPr>
    </w:p>
    <w:p w14:paraId="72B33258" w14:textId="77777777" w:rsidR="00D26011" w:rsidRPr="007A4778" w:rsidRDefault="00D26011" w:rsidP="003D7F80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>Galatians 5:22-23 (NKJV)</w:t>
      </w:r>
      <w:r w:rsidRPr="007A4778">
        <w:rPr>
          <w:rFonts w:ascii="Verdana" w:eastAsia="Times New Roman" w:hAnsi="Verdana" w:cs="Times New Roman"/>
          <w:bCs/>
          <w:sz w:val="26"/>
          <w:szCs w:val="26"/>
        </w:rPr>
        <w:t xml:space="preserve">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22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But the fruit of the Spirit is love, joy, peace, longsuffering, kindness, goodness, faithfulness,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23 </w:t>
      </w:r>
      <w:r w:rsidRPr="007A4778">
        <w:rPr>
          <w:rFonts w:ascii="Verdana" w:eastAsia="Times New Roman" w:hAnsi="Verdana" w:cs="Times New Roman"/>
          <w:sz w:val="26"/>
          <w:szCs w:val="26"/>
        </w:rPr>
        <w:t>gentleness, self-control. Against such there is no law.</w:t>
      </w:r>
    </w:p>
    <w:p w14:paraId="7D36B40A" w14:textId="77777777" w:rsidR="00D26011" w:rsidRPr="007A4778" w:rsidRDefault="00D26011" w:rsidP="003D7F80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2031D7AA" w14:textId="77777777" w:rsidR="00671817" w:rsidRPr="007A4778" w:rsidRDefault="00D26011" w:rsidP="003D7F80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="00671817" w:rsidRPr="007A4778">
        <w:rPr>
          <w:rFonts w:ascii="Verdana" w:eastAsia="Times New Roman" w:hAnsi="Verdana" w:cs="Times New Roman"/>
          <w:b/>
          <w:bCs/>
          <w:sz w:val="26"/>
          <w:szCs w:val="26"/>
        </w:rPr>
        <w:t xml:space="preserve">Romans 7:18 (NIV) </w:t>
      </w:r>
      <w:r w:rsidR="00671817" w:rsidRPr="007A4778">
        <w:rPr>
          <w:rFonts w:ascii="Verdana" w:eastAsia="Times New Roman" w:hAnsi="Verdana" w:cs="Times New Roman"/>
          <w:sz w:val="26"/>
          <w:szCs w:val="26"/>
        </w:rPr>
        <w:t xml:space="preserve">I know that nothing good lives in me, that is, in my sinful nature. For I have the desire to do what is good, but I cannot carry it out. </w:t>
      </w:r>
    </w:p>
    <w:p w14:paraId="2ED00644" w14:textId="77777777" w:rsidR="00671817" w:rsidRPr="007A4778" w:rsidRDefault="00671817" w:rsidP="003D7F80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7EFBDAD9" w14:textId="77777777" w:rsidR="003D7F80" w:rsidRPr="007A4778" w:rsidRDefault="003D7F80" w:rsidP="003D7F80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>Galatians 5:16-17 (NKJV)</w:t>
      </w:r>
      <w:r w:rsidRPr="007A4778">
        <w:rPr>
          <w:rFonts w:ascii="Verdana" w:eastAsia="Times New Roman" w:hAnsi="Verdana" w:cs="Times New Roman"/>
          <w:bCs/>
          <w:sz w:val="26"/>
          <w:szCs w:val="26"/>
        </w:rPr>
        <w:t xml:space="preserve">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16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I say then: Walk in the Spirit, and you shall not fulfill the lust of the flesh.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17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For the flesh lusts against the Spirit, and the Spirit against the flesh; and these are contrary to one another, so that you do not do the things that you wish. </w:t>
      </w:r>
    </w:p>
    <w:p w14:paraId="3A163E90" w14:textId="77777777" w:rsidR="007A4778" w:rsidRDefault="007A4778" w:rsidP="003C6BC4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1C51F16D" w14:textId="7B6B910D" w:rsidR="003C6BC4" w:rsidRPr="007A4778" w:rsidRDefault="003C6BC4" w:rsidP="003C6BC4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 xml:space="preserve">Proverbs 25:28 (NIV)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Like a city whose walls are broken down is a man who lacks self-control. </w:t>
      </w:r>
    </w:p>
    <w:p w14:paraId="68A88C84" w14:textId="38C3E391" w:rsidR="003C6BC4" w:rsidRDefault="003C6BC4" w:rsidP="003C6BC4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4DFE1422" w14:textId="77777777" w:rsidR="007A4778" w:rsidRDefault="007A4778" w:rsidP="003C6BC4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275729C1" w14:textId="55E99CF1" w:rsidR="007A4778" w:rsidRDefault="007A4778" w:rsidP="003C6BC4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t>~</w:t>
      </w:r>
    </w:p>
    <w:p w14:paraId="026AE3F9" w14:textId="0F14E9FC" w:rsidR="007A4778" w:rsidRPr="007A4778" w:rsidRDefault="007A4778" w:rsidP="003C6BC4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>
        <w:rPr>
          <w:rFonts w:ascii="Verdana" w:eastAsia="Times New Roman" w:hAnsi="Verdana" w:cs="Times New Roman"/>
          <w:sz w:val="26"/>
          <w:szCs w:val="26"/>
        </w:rPr>
        <w:lastRenderedPageBreak/>
        <w:t>2 of</w:t>
      </w:r>
      <w:r>
        <w:rPr>
          <w:rFonts w:ascii="Verdana" w:eastAsia="Times New Roman" w:hAnsi="Verdana" w:cs="Times New Roman"/>
          <w:sz w:val="26"/>
          <w:szCs w:val="26"/>
        </w:rPr>
        <w:tab/>
      </w:r>
      <w:r w:rsidR="00787937">
        <w:rPr>
          <w:rFonts w:ascii="Verdana" w:eastAsia="Times New Roman" w:hAnsi="Verdana" w:cs="Times New Roman"/>
          <w:sz w:val="26"/>
          <w:szCs w:val="26"/>
        </w:rPr>
        <w:t>2</w:t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</w:r>
      <w:r>
        <w:rPr>
          <w:rFonts w:ascii="Verdana" w:eastAsia="Times New Roman" w:hAnsi="Verdana" w:cs="Times New Roman"/>
          <w:sz w:val="26"/>
          <w:szCs w:val="26"/>
        </w:rPr>
        <w:tab/>
        <w:t xml:space="preserve">       6/07/2020</w:t>
      </w:r>
    </w:p>
    <w:p w14:paraId="1F84CFE2" w14:textId="77777777" w:rsidR="00BC3789" w:rsidRPr="007A4778" w:rsidRDefault="00BC3789" w:rsidP="00787937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 xml:space="preserve">1 Corinthians 2:14-16 (NKJV)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14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But the natural man does not receive the things of the Spirit of God, for they are foolishness to him; nor can he know </w:t>
      </w:r>
      <w:r w:rsidRPr="007A4778">
        <w:rPr>
          <w:rFonts w:ascii="Verdana" w:eastAsia="Times New Roman" w:hAnsi="Verdana" w:cs="Times New Roman"/>
          <w:i/>
          <w:iCs/>
          <w:sz w:val="26"/>
          <w:szCs w:val="26"/>
        </w:rPr>
        <w:t>them,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 because they are spiritually discerned.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15 </w:t>
      </w:r>
      <w:r w:rsidRPr="007A4778">
        <w:rPr>
          <w:rFonts w:ascii="Verdana" w:eastAsia="Times New Roman" w:hAnsi="Verdana" w:cs="Times New Roman"/>
          <w:sz w:val="26"/>
          <w:szCs w:val="26"/>
          <w:highlight w:val="yellow"/>
        </w:rPr>
        <w:t>But he who is spiritual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 judges all things, yet he himself is </w:t>
      </w:r>
      <w:r w:rsidRPr="007A4778">
        <w:rPr>
          <w:rFonts w:ascii="Verdana" w:eastAsia="Times New Roman" w:hAnsi="Verdana" w:cs="Times New Roman"/>
          <w:i/>
          <w:iCs/>
          <w:sz w:val="26"/>
          <w:szCs w:val="26"/>
        </w:rPr>
        <w:t>rightly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 judged by no one.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16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For </w:t>
      </w:r>
      <w:r w:rsidRPr="007A4778">
        <w:rPr>
          <w:rFonts w:ascii="Verdana" w:eastAsia="Times New Roman" w:hAnsi="Verdana" w:cs="Times New Roman"/>
          <w:i/>
          <w:iCs/>
          <w:sz w:val="26"/>
          <w:szCs w:val="26"/>
        </w:rPr>
        <w:t>"who has known the mind of the LORD that he may instruct Him?"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7A4778">
        <w:rPr>
          <w:rFonts w:ascii="Verdana" w:eastAsia="Times New Roman" w:hAnsi="Verdana" w:cs="Times New Roman"/>
          <w:sz w:val="26"/>
          <w:szCs w:val="26"/>
          <w:highlight w:val="yellow"/>
        </w:rPr>
        <w:t>But we have the mind of Christ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. </w:t>
      </w:r>
    </w:p>
    <w:p w14:paraId="4527D8CF" w14:textId="77777777" w:rsidR="00BC3789" w:rsidRPr="007A4778" w:rsidRDefault="00BC3789" w:rsidP="00787937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7C6C6ADD" w14:textId="77777777" w:rsidR="000523FB" w:rsidRPr="007A4778" w:rsidRDefault="000523FB" w:rsidP="00787937">
      <w:pPr>
        <w:spacing w:line="360" w:lineRule="auto"/>
        <w:jc w:val="both"/>
        <w:rPr>
          <w:rFonts w:ascii="Verdana" w:eastAsia="Times New Roman" w:hAnsi="Verdana" w:cs="Times New Roman"/>
          <w:bCs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 xml:space="preserve">Titus 1:7-8 (NIV) </w:t>
      </w:r>
      <w:r w:rsidRPr="007A4778">
        <w:rPr>
          <w:rFonts w:ascii="Verdana" w:eastAsia="Times New Roman" w:hAnsi="Verdana" w:cs="Times New Roman"/>
          <w:bCs/>
          <w:sz w:val="26"/>
          <w:szCs w:val="26"/>
          <w:vertAlign w:val="superscript"/>
        </w:rPr>
        <w:t xml:space="preserve">7 </w:t>
      </w:r>
      <w:r w:rsidRPr="007A4778">
        <w:rPr>
          <w:rFonts w:ascii="Verdana" w:eastAsia="Times New Roman" w:hAnsi="Verdana" w:cs="Times New Roman"/>
          <w:bCs/>
          <w:sz w:val="26"/>
          <w:szCs w:val="26"/>
        </w:rPr>
        <w:t xml:space="preserve">Since an overseer is entrusted with God's work, </w:t>
      </w:r>
    </w:p>
    <w:p w14:paraId="664C8C1B" w14:textId="77777777" w:rsidR="000523FB" w:rsidRPr="007A4778" w:rsidRDefault="000523FB" w:rsidP="000523FB">
      <w:pPr>
        <w:spacing w:line="360" w:lineRule="auto"/>
        <w:ind w:left="720" w:hanging="720"/>
        <w:jc w:val="both"/>
        <w:rPr>
          <w:rFonts w:ascii="Verdana" w:eastAsia="Times New Roman" w:hAnsi="Verdana" w:cs="Times New Roman"/>
          <w:bCs/>
          <w:sz w:val="26"/>
          <w:szCs w:val="26"/>
        </w:rPr>
      </w:pPr>
      <w:r w:rsidRPr="007A4778">
        <w:rPr>
          <w:rFonts w:ascii="Verdana" w:eastAsia="Times New Roman" w:hAnsi="Verdana" w:cs="Times New Roman"/>
          <w:bCs/>
          <w:sz w:val="26"/>
          <w:szCs w:val="26"/>
        </w:rPr>
        <w:t>he must be blameless--not overbearing, not quick-tempered, not given to</w:t>
      </w:r>
    </w:p>
    <w:p w14:paraId="21A7D056" w14:textId="77777777" w:rsidR="000523FB" w:rsidRPr="007A4778" w:rsidRDefault="000523FB" w:rsidP="000523FB">
      <w:pPr>
        <w:spacing w:line="360" w:lineRule="auto"/>
        <w:ind w:left="720" w:hanging="720"/>
        <w:jc w:val="both"/>
        <w:rPr>
          <w:rFonts w:ascii="Verdana" w:eastAsia="Times New Roman" w:hAnsi="Verdana" w:cs="Times New Roman"/>
          <w:bCs/>
          <w:sz w:val="26"/>
          <w:szCs w:val="26"/>
        </w:rPr>
      </w:pPr>
      <w:r w:rsidRPr="007A4778">
        <w:rPr>
          <w:rFonts w:ascii="Verdana" w:eastAsia="Times New Roman" w:hAnsi="Verdana" w:cs="Times New Roman"/>
          <w:bCs/>
          <w:sz w:val="26"/>
          <w:szCs w:val="26"/>
        </w:rPr>
        <w:t xml:space="preserve">drunkenness, not violent, not pursuing dishonest gain. </w:t>
      </w:r>
      <w:r w:rsidRPr="007A4778">
        <w:rPr>
          <w:rFonts w:ascii="Verdana" w:eastAsia="Times New Roman" w:hAnsi="Verdana" w:cs="Times New Roman"/>
          <w:bCs/>
          <w:sz w:val="26"/>
          <w:szCs w:val="26"/>
          <w:vertAlign w:val="superscript"/>
        </w:rPr>
        <w:t xml:space="preserve">8 </w:t>
      </w:r>
      <w:r w:rsidRPr="007A4778">
        <w:rPr>
          <w:rFonts w:ascii="Verdana" w:eastAsia="Times New Roman" w:hAnsi="Verdana" w:cs="Times New Roman"/>
          <w:bCs/>
          <w:sz w:val="26"/>
          <w:szCs w:val="26"/>
        </w:rPr>
        <w:t xml:space="preserve">Rather he must be </w:t>
      </w:r>
    </w:p>
    <w:p w14:paraId="3DF035A1" w14:textId="77777777" w:rsidR="000523FB" w:rsidRPr="007A4778" w:rsidRDefault="000523FB" w:rsidP="000523FB">
      <w:pPr>
        <w:spacing w:line="360" w:lineRule="auto"/>
        <w:ind w:left="720" w:hanging="720"/>
        <w:jc w:val="both"/>
        <w:rPr>
          <w:rFonts w:ascii="Verdana" w:eastAsia="Times New Roman" w:hAnsi="Verdana" w:cs="Times New Roman"/>
          <w:bCs/>
          <w:sz w:val="26"/>
          <w:szCs w:val="26"/>
        </w:rPr>
      </w:pPr>
      <w:r w:rsidRPr="007A4778">
        <w:rPr>
          <w:rFonts w:ascii="Verdana" w:eastAsia="Times New Roman" w:hAnsi="Verdana" w:cs="Times New Roman"/>
          <w:bCs/>
          <w:sz w:val="26"/>
          <w:szCs w:val="26"/>
        </w:rPr>
        <w:t xml:space="preserve">hospitable, one who loves what is good, who is self-controlled, upright, </w:t>
      </w:r>
    </w:p>
    <w:p w14:paraId="434638C8" w14:textId="77777777" w:rsidR="000523FB" w:rsidRPr="007A4778" w:rsidRDefault="000523FB" w:rsidP="000523FB">
      <w:pPr>
        <w:spacing w:line="360" w:lineRule="auto"/>
        <w:ind w:left="720" w:hanging="720"/>
        <w:jc w:val="both"/>
        <w:rPr>
          <w:rFonts w:ascii="Verdana" w:eastAsia="Times New Roman" w:hAnsi="Verdana" w:cs="Times New Roman"/>
          <w:bCs/>
          <w:sz w:val="26"/>
          <w:szCs w:val="26"/>
        </w:rPr>
      </w:pPr>
      <w:r w:rsidRPr="007A4778">
        <w:rPr>
          <w:rFonts w:ascii="Verdana" w:eastAsia="Times New Roman" w:hAnsi="Verdana" w:cs="Times New Roman"/>
          <w:bCs/>
          <w:sz w:val="26"/>
          <w:szCs w:val="26"/>
        </w:rPr>
        <w:t xml:space="preserve">holy and disciplined. </w:t>
      </w:r>
    </w:p>
    <w:p w14:paraId="24B55085" w14:textId="77777777" w:rsidR="00BC3789" w:rsidRPr="007A4778" w:rsidRDefault="00BC3789" w:rsidP="00BC3789">
      <w:pPr>
        <w:spacing w:line="360" w:lineRule="auto"/>
        <w:ind w:left="720" w:hanging="720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25239A44" w14:textId="77777777" w:rsidR="003C6BC4" w:rsidRPr="007A4778" w:rsidRDefault="003C6BC4" w:rsidP="003C6BC4">
      <w:pPr>
        <w:spacing w:line="360" w:lineRule="auto"/>
        <w:jc w:val="both"/>
        <w:rPr>
          <w:rFonts w:ascii="Verdana" w:eastAsia="Times New Roman" w:hAnsi="Verdana" w:cs="Times New Roman"/>
          <w:b/>
          <w:sz w:val="26"/>
          <w:szCs w:val="26"/>
        </w:rPr>
      </w:pPr>
    </w:p>
    <w:p w14:paraId="511EA472" w14:textId="77777777" w:rsidR="00FC4417" w:rsidRPr="007A4778" w:rsidRDefault="00FC4417" w:rsidP="00FC4417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 xml:space="preserve">Titus 2:1-2 (NIV)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You must teach what is in accord with sound doctrine.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2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Teach the older men to be temperate, worthy of respect, self-controlled, and sound in faith, in love and in endurance. </w:t>
      </w:r>
    </w:p>
    <w:p w14:paraId="62D5807A" w14:textId="77777777" w:rsidR="00FC4417" w:rsidRPr="007A4778" w:rsidRDefault="00FC4417" w:rsidP="00FC4417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366E410F" w14:textId="77777777" w:rsidR="00753916" w:rsidRPr="007A4778" w:rsidRDefault="00753916" w:rsidP="00753916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 xml:space="preserve">Titus 2:11-14 (NIV)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11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For the grace of God that brings salvation has appeared to all men.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12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It teaches us to say "No" to ungodliness and worldly passions, and to live self-controlled, upright and godly lives in this present age,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13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while we wait for the blessed hope--the glorious appearing of our great God and Savior, Jesus Christ,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14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who gave himself for us to redeem us from all wickedness and to purify for himself a people that are his very own, eager to do what is good. </w:t>
      </w:r>
    </w:p>
    <w:p w14:paraId="271C98EF" w14:textId="77777777" w:rsidR="00F80136" w:rsidRDefault="00F80136" w:rsidP="00753916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</w:p>
    <w:p w14:paraId="13754FFB" w14:textId="77777777" w:rsidR="00941D21" w:rsidRPr="007A4778" w:rsidRDefault="00941D21" w:rsidP="00941D21">
      <w:pPr>
        <w:spacing w:line="360" w:lineRule="auto"/>
        <w:jc w:val="both"/>
        <w:rPr>
          <w:rFonts w:ascii="Verdana" w:eastAsia="Times New Roman" w:hAnsi="Verdana" w:cs="Times New Roman"/>
          <w:sz w:val="26"/>
          <w:szCs w:val="26"/>
        </w:rPr>
      </w:pPr>
      <w:r w:rsidRPr="007A4778">
        <w:rPr>
          <w:rFonts w:ascii="Verdana" w:eastAsia="Times New Roman" w:hAnsi="Verdana" w:cs="Times New Roman"/>
          <w:b/>
          <w:bCs/>
          <w:sz w:val="26"/>
          <w:szCs w:val="26"/>
        </w:rPr>
        <w:t xml:space="preserve">2 Corinthians 10:3-5 (NKJV)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3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For though we walk in the flesh, we do not war according to the flesh.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4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For the weapons of our warfare </w:t>
      </w:r>
      <w:r w:rsidRPr="007A4778">
        <w:rPr>
          <w:rFonts w:ascii="Verdana" w:eastAsia="Times New Roman" w:hAnsi="Verdana" w:cs="Times New Roman"/>
          <w:i/>
          <w:iCs/>
          <w:sz w:val="26"/>
          <w:szCs w:val="26"/>
        </w:rPr>
        <w:t>are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 not carnal but mighty in God for pulling down strongholds, </w:t>
      </w:r>
      <w:r w:rsidRPr="007A4778">
        <w:rPr>
          <w:rFonts w:ascii="Verdana" w:eastAsia="Times New Roman" w:hAnsi="Verdana" w:cs="Times New Roman"/>
          <w:sz w:val="26"/>
          <w:szCs w:val="26"/>
          <w:vertAlign w:val="superscript"/>
        </w:rPr>
        <w:t xml:space="preserve">5 </w:t>
      </w:r>
      <w:r w:rsidRPr="007A4778">
        <w:rPr>
          <w:rFonts w:ascii="Verdana" w:eastAsia="Times New Roman" w:hAnsi="Verdana" w:cs="Times New Roman"/>
          <w:sz w:val="26"/>
          <w:szCs w:val="26"/>
        </w:rPr>
        <w:t xml:space="preserve">casting down arguments and every high thing that exalts itself against the knowledge of God, bringing every thought into captivity to the obedience of Christ, </w:t>
      </w:r>
    </w:p>
    <w:sectPr w:rsidR="00941D21" w:rsidRPr="007A4778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7B22" w14:textId="77777777" w:rsidR="00714C83" w:rsidRDefault="00714C83" w:rsidP="00FD50BE">
      <w:r>
        <w:separator/>
      </w:r>
    </w:p>
  </w:endnote>
  <w:endnote w:type="continuationSeparator" w:id="0">
    <w:p w14:paraId="29742C1C" w14:textId="77777777" w:rsidR="00714C83" w:rsidRDefault="00714C83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0E91" w14:textId="77777777" w:rsidR="00714C83" w:rsidRDefault="00714C83" w:rsidP="00FD50BE">
      <w:r>
        <w:separator/>
      </w:r>
    </w:p>
  </w:footnote>
  <w:footnote w:type="continuationSeparator" w:id="0">
    <w:p w14:paraId="10FD4E62" w14:textId="77777777" w:rsidR="00714C83" w:rsidRDefault="00714C83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 w15:restartNumberingAfterBreak="0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 w15:restartNumberingAfterBreak="0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 w15:restartNumberingAfterBreak="0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 w15:restartNumberingAfterBreak="0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D7"/>
    <w:rsid w:val="00002353"/>
    <w:rsid w:val="000147E9"/>
    <w:rsid w:val="0001518A"/>
    <w:rsid w:val="00017521"/>
    <w:rsid w:val="00031D3E"/>
    <w:rsid w:val="000462F2"/>
    <w:rsid w:val="0004717E"/>
    <w:rsid w:val="00047A5F"/>
    <w:rsid w:val="00047BCB"/>
    <w:rsid w:val="00050DCF"/>
    <w:rsid w:val="000523FB"/>
    <w:rsid w:val="000629EB"/>
    <w:rsid w:val="00067776"/>
    <w:rsid w:val="000708AB"/>
    <w:rsid w:val="00075C41"/>
    <w:rsid w:val="00082BC6"/>
    <w:rsid w:val="00084FE6"/>
    <w:rsid w:val="000918D5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2433"/>
    <w:rsid w:val="00154BA6"/>
    <w:rsid w:val="001624EA"/>
    <w:rsid w:val="00171229"/>
    <w:rsid w:val="001717EC"/>
    <w:rsid w:val="00171996"/>
    <w:rsid w:val="00173A27"/>
    <w:rsid w:val="00190949"/>
    <w:rsid w:val="00196686"/>
    <w:rsid w:val="001B1F4C"/>
    <w:rsid w:val="001B2EF5"/>
    <w:rsid w:val="001B7013"/>
    <w:rsid w:val="001E1760"/>
    <w:rsid w:val="001F57EF"/>
    <w:rsid w:val="0020204F"/>
    <w:rsid w:val="00205509"/>
    <w:rsid w:val="002130A9"/>
    <w:rsid w:val="00217809"/>
    <w:rsid w:val="00225F59"/>
    <w:rsid w:val="00231005"/>
    <w:rsid w:val="0023591C"/>
    <w:rsid w:val="00243C32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31FC"/>
    <w:rsid w:val="002C4594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47E3D"/>
    <w:rsid w:val="00350EE5"/>
    <w:rsid w:val="00376499"/>
    <w:rsid w:val="00383310"/>
    <w:rsid w:val="00385A49"/>
    <w:rsid w:val="003A0FB2"/>
    <w:rsid w:val="003B448A"/>
    <w:rsid w:val="003B6874"/>
    <w:rsid w:val="003B78DF"/>
    <w:rsid w:val="003C6497"/>
    <w:rsid w:val="003C6BC4"/>
    <w:rsid w:val="003D3469"/>
    <w:rsid w:val="003D7F80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E0531"/>
    <w:rsid w:val="004E2CC9"/>
    <w:rsid w:val="004F078E"/>
    <w:rsid w:val="005052E6"/>
    <w:rsid w:val="005061C6"/>
    <w:rsid w:val="00506E90"/>
    <w:rsid w:val="00507138"/>
    <w:rsid w:val="00507DD9"/>
    <w:rsid w:val="005270DC"/>
    <w:rsid w:val="005339F3"/>
    <w:rsid w:val="00535C3F"/>
    <w:rsid w:val="00540CE3"/>
    <w:rsid w:val="00545F27"/>
    <w:rsid w:val="00550DB8"/>
    <w:rsid w:val="005552C9"/>
    <w:rsid w:val="00565BF8"/>
    <w:rsid w:val="00570AAD"/>
    <w:rsid w:val="005809A8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71AF"/>
    <w:rsid w:val="00650C04"/>
    <w:rsid w:val="00655352"/>
    <w:rsid w:val="00660104"/>
    <w:rsid w:val="006670B7"/>
    <w:rsid w:val="00671817"/>
    <w:rsid w:val="006736A6"/>
    <w:rsid w:val="00673E07"/>
    <w:rsid w:val="00676757"/>
    <w:rsid w:val="00687487"/>
    <w:rsid w:val="006967DD"/>
    <w:rsid w:val="006B3EA3"/>
    <w:rsid w:val="006B3FCF"/>
    <w:rsid w:val="006C2D5F"/>
    <w:rsid w:val="006D3C7E"/>
    <w:rsid w:val="006D7F3B"/>
    <w:rsid w:val="006E5F60"/>
    <w:rsid w:val="006F5FFB"/>
    <w:rsid w:val="00700E88"/>
    <w:rsid w:val="00707D1F"/>
    <w:rsid w:val="00714C83"/>
    <w:rsid w:val="00727FEE"/>
    <w:rsid w:val="00740C94"/>
    <w:rsid w:val="00741649"/>
    <w:rsid w:val="00751449"/>
    <w:rsid w:val="00753916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87937"/>
    <w:rsid w:val="007903AB"/>
    <w:rsid w:val="007903CC"/>
    <w:rsid w:val="0079440B"/>
    <w:rsid w:val="00797EF7"/>
    <w:rsid w:val="007A3BD7"/>
    <w:rsid w:val="007A4778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732F"/>
    <w:rsid w:val="0081649F"/>
    <w:rsid w:val="00816557"/>
    <w:rsid w:val="00827750"/>
    <w:rsid w:val="00831100"/>
    <w:rsid w:val="00835D37"/>
    <w:rsid w:val="008460B6"/>
    <w:rsid w:val="00856C82"/>
    <w:rsid w:val="00860CA4"/>
    <w:rsid w:val="008A0215"/>
    <w:rsid w:val="008A0FB8"/>
    <w:rsid w:val="008A17ED"/>
    <w:rsid w:val="008A65A1"/>
    <w:rsid w:val="008B6E25"/>
    <w:rsid w:val="008C418B"/>
    <w:rsid w:val="008C5316"/>
    <w:rsid w:val="008C721F"/>
    <w:rsid w:val="008D0758"/>
    <w:rsid w:val="008E0596"/>
    <w:rsid w:val="008E6D89"/>
    <w:rsid w:val="00907761"/>
    <w:rsid w:val="00913B44"/>
    <w:rsid w:val="00926867"/>
    <w:rsid w:val="00941D21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37E7"/>
    <w:rsid w:val="009F570C"/>
    <w:rsid w:val="00A009B8"/>
    <w:rsid w:val="00A06FE3"/>
    <w:rsid w:val="00A103A8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1C47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B104EB"/>
    <w:rsid w:val="00B1449B"/>
    <w:rsid w:val="00B156AC"/>
    <w:rsid w:val="00B15D61"/>
    <w:rsid w:val="00B225AB"/>
    <w:rsid w:val="00B440C7"/>
    <w:rsid w:val="00B44C3B"/>
    <w:rsid w:val="00B5296D"/>
    <w:rsid w:val="00B54ECE"/>
    <w:rsid w:val="00B60FD9"/>
    <w:rsid w:val="00B64967"/>
    <w:rsid w:val="00B725A6"/>
    <w:rsid w:val="00B94399"/>
    <w:rsid w:val="00B97516"/>
    <w:rsid w:val="00BB1E08"/>
    <w:rsid w:val="00BB49C6"/>
    <w:rsid w:val="00BB4F4A"/>
    <w:rsid w:val="00BC021B"/>
    <w:rsid w:val="00BC2B23"/>
    <w:rsid w:val="00BC358C"/>
    <w:rsid w:val="00BC3789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5C55"/>
    <w:rsid w:val="00C800FF"/>
    <w:rsid w:val="00C86078"/>
    <w:rsid w:val="00CA0C3D"/>
    <w:rsid w:val="00CA0DD7"/>
    <w:rsid w:val="00CA73FE"/>
    <w:rsid w:val="00CB07D2"/>
    <w:rsid w:val="00CB70C3"/>
    <w:rsid w:val="00CC0F9C"/>
    <w:rsid w:val="00CC6536"/>
    <w:rsid w:val="00CC77BC"/>
    <w:rsid w:val="00CD4868"/>
    <w:rsid w:val="00CD53D6"/>
    <w:rsid w:val="00CD57A4"/>
    <w:rsid w:val="00CD6B0C"/>
    <w:rsid w:val="00CE6767"/>
    <w:rsid w:val="00CF5DA3"/>
    <w:rsid w:val="00D054AA"/>
    <w:rsid w:val="00D06C80"/>
    <w:rsid w:val="00D1262F"/>
    <w:rsid w:val="00D148DE"/>
    <w:rsid w:val="00D23475"/>
    <w:rsid w:val="00D254B7"/>
    <w:rsid w:val="00D26011"/>
    <w:rsid w:val="00D322CD"/>
    <w:rsid w:val="00D33B85"/>
    <w:rsid w:val="00D40D11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D0446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42EE7"/>
    <w:rsid w:val="00E4674C"/>
    <w:rsid w:val="00E63C90"/>
    <w:rsid w:val="00E66933"/>
    <w:rsid w:val="00E74A1B"/>
    <w:rsid w:val="00E75AC2"/>
    <w:rsid w:val="00E7786F"/>
    <w:rsid w:val="00E80DCE"/>
    <w:rsid w:val="00E92847"/>
    <w:rsid w:val="00EA6BAE"/>
    <w:rsid w:val="00EA74BA"/>
    <w:rsid w:val="00EB01BF"/>
    <w:rsid w:val="00ED527F"/>
    <w:rsid w:val="00ED6944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432A"/>
    <w:rsid w:val="00F80136"/>
    <w:rsid w:val="00F81A4E"/>
    <w:rsid w:val="00F82AC7"/>
    <w:rsid w:val="00F8339F"/>
    <w:rsid w:val="00F83B7F"/>
    <w:rsid w:val="00F85579"/>
    <w:rsid w:val="00F925E3"/>
    <w:rsid w:val="00F957F6"/>
    <w:rsid w:val="00FC4417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5464E9"/>
  <w14:defaultImageDpi w14:val="300"/>
  <w15:docId w15:val="{A9DAC724-D39E-5345-82AF-217F97A6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Office Laptop</cp:lastModifiedBy>
  <cp:revision>2</cp:revision>
  <cp:lastPrinted>2020-02-28T21:20:00Z</cp:lastPrinted>
  <dcterms:created xsi:type="dcterms:W3CDTF">2020-06-08T23:17:00Z</dcterms:created>
  <dcterms:modified xsi:type="dcterms:W3CDTF">2020-06-08T23:17:00Z</dcterms:modified>
  <cp:category/>
</cp:coreProperties>
</file>